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4EF" w:rsidRDefault="008B35A9" w:rsidP="008E3838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32640" behindDoc="1" locked="0" layoutInCell="1" allowOverlap="1" wp14:anchorId="4FB446DF" wp14:editId="520FAEA7">
            <wp:simplePos x="0" y="0"/>
            <wp:positionH relativeFrom="column">
              <wp:posOffset>216041</wp:posOffset>
            </wp:positionH>
            <wp:positionV relativeFrom="paragraph">
              <wp:posOffset>-185895</wp:posOffset>
            </wp:positionV>
            <wp:extent cx="4345912" cy="10139045"/>
            <wp:effectExtent l="38100" t="38100" r="36195" b="3365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912" cy="1013904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3D4">
        <w:rPr>
          <w:noProof/>
        </w:rPr>
        <mc:AlternateContent>
          <mc:Choice Requires="wps">
            <w:drawing>
              <wp:anchor distT="45720" distB="45720" distL="114300" distR="114300" simplePos="0" relativeHeight="251633664" behindDoc="0" locked="0" layoutInCell="1" allowOverlap="1" wp14:anchorId="50DDF9BB" wp14:editId="6EC25452">
                <wp:simplePos x="0" y="0"/>
                <wp:positionH relativeFrom="column">
                  <wp:posOffset>4719320</wp:posOffset>
                </wp:positionH>
                <wp:positionV relativeFrom="paragraph">
                  <wp:posOffset>18415</wp:posOffset>
                </wp:positionV>
                <wp:extent cx="2646680" cy="504825"/>
                <wp:effectExtent l="19050" t="19050" r="2032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68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3D4" w:rsidRPr="008213D4" w:rsidRDefault="008213D4" w:rsidP="008213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8213D4">
                              <w:rPr>
                                <w:b/>
                                <w:sz w:val="28"/>
                              </w:rPr>
                              <w:t>Zone de Navigation</w:t>
                            </w:r>
                          </w:p>
                          <w:p w:rsidR="008213D4" w:rsidRDefault="008213D4" w:rsidP="008213D4">
                            <w:pPr>
                              <w:jc w:val="center"/>
                            </w:pPr>
                            <w:r>
                              <w:t>SNO NANTES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DF9B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71.6pt;margin-top:1.45pt;width:208.4pt;height:39.75pt;z-index: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" strokecolor="#1f497d [3215]" strokeweight="2.25pt">
                <v:textbox>
                  <w:txbxContent>
                    <w:p w:rsidR="008213D4" w:rsidRPr="008213D4" w:rsidRDefault="008213D4" w:rsidP="008213D4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8213D4">
                        <w:rPr>
                          <w:b/>
                          <w:sz w:val="28"/>
                        </w:rPr>
                        <w:t>Zone de Navigation</w:t>
                      </w:r>
                    </w:p>
                    <w:p w:rsidR="008213D4" w:rsidRDefault="008213D4" w:rsidP="008213D4">
                      <w:pPr>
                        <w:jc w:val="center"/>
                      </w:pPr>
                      <w:r>
                        <w:t>SNO NANTES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22D4" w:rsidRDefault="008B35A9" w:rsidP="008E3838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81ABDFC" wp14:editId="34F76735">
                <wp:simplePos x="0" y="0"/>
                <wp:positionH relativeFrom="column">
                  <wp:posOffset>4587073</wp:posOffset>
                </wp:positionH>
                <wp:positionV relativeFrom="paragraph">
                  <wp:posOffset>1647797</wp:posOffset>
                </wp:positionV>
                <wp:extent cx="350875" cy="350874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75" cy="3508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5A9" w:rsidRPr="005653C8" w:rsidRDefault="008B35A9" w:rsidP="008B35A9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2</w:t>
                            </w:r>
                            <w:r w:rsidRPr="005653C8">
                              <w:rPr>
                                <w:noProof/>
                                <w:sz w:val="32"/>
                                <w:lang w:eastAsia="fr-FR"/>
                              </w:rPr>
                              <w:drawing>
                                <wp:inline distT="0" distB="0" distL="0" distR="0" wp14:anchorId="1A4AF397" wp14:editId="486F963C">
                                  <wp:extent cx="190500" cy="73529"/>
                                  <wp:effectExtent l="0" t="0" r="0" b="3175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73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ABDFC" id="_x0000_s1027" type="#_x0000_t202" style="position:absolute;left:0;text-align:left;margin-left:361.2pt;margin-top:129.75pt;width:27.65pt;height:27.6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" filled="f" stroked="f">
                <v:textbox>
                  <w:txbxContent>
                    <w:p w:rsidR="008B35A9" w:rsidRPr="005653C8" w:rsidRDefault="008B35A9" w:rsidP="008B35A9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2</w:t>
                      </w:r>
                      <w:r w:rsidRPr="005653C8">
                        <w:rPr>
                          <w:noProof/>
                          <w:sz w:val="32"/>
                          <w:lang w:eastAsia="fr-FR"/>
                        </w:rPr>
                        <w:drawing>
                          <wp:inline distT="0" distB="0" distL="0" distR="0" wp14:anchorId="1A4AF397" wp14:editId="486F963C">
                            <wp:extent cx="190500" cy="73529"/>
                            <wp:effectExtent l="0" t="0" r="0" b="3175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73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AE1BA3" wp14:editId="5166F4DC">
                <wp:simplePos x="0" y="0"/>
                <wp:positionH relativeFrom="column">
                  <wp:posOffset>3009900</wp:posOffset>
                </wp:positionH>
                <wp:positionV relativeFrom="paragraph">
                  <wp:posOffset>1748155</wp:posOffset>
                </wp:positionV>
                <wp:extent cx="371475" cy="409575"/>
                <wp:effectExtent l="0" t="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47EEE8" id="Ellipse 12" o:spid="_x0000_s1026" style="position:absolute;margin-left:237pt;margin-top:137.65pt;width:29.25pt;height:32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" filled="f" strokecolor="#0d0d0d [3069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CC820C" wp14:editId="41A5F64D">
                <wp:simplePos x="0" y="0"/>
                <wp:positionH relativeFrom="column">
                  <wp:posOffset>2204403</wp:posOffset>
                </wp:positionH>
                <wp:positionV relativeFrom="paragraph">
                  <wp:posOffset>4403090</wp:posOffset>
                </wp:positionV>
                <wp:extent cx="371771" cy="414197"/>
                <wp:effectExtent l="0" t="0" r="28575" b="2413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771" cy="4141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4F7A9A" id="Ellipse 11" o:spid="_x0000_s1026" style="position:absolute;margin-left:173.6pt;margin-top:346.7pt;width:29.25pt;height:32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" filled="f" strokecolor="#0d0d0d [3069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6E6D033" wp14:editId="2FCE0168">
                <wp:simplePos x="0" y="0"/>
                <wp:positionH relativeFrom="column">
                  <wp:posOffset>1868488</wp:posOffset>
                </wp:positionH>
                <wp:positionV relativeFrom="paragraph">
                  <wp:posOffset>7462837</wp:posOffset>
                </wp:positionV>
                <wp:extent cx="371771" cy="414197"/>
                <wp:effectExtent l="0" t="0" r="28575" b="2413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771" cy="4141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D3175B" id="Ellipse 13" o:spid="_x0000_s1026" style="position:absolute;margin-left:147.15pt;margin-top:587.6pt;width:29.25pt;height:32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" filled="f" strokecolor="#0d0d0d [306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18B432" wp14:editId="07C5AB99">
                <wp:simplePos x="0" y="0"/>
                <wp:positionH relativeFrom="column">
                  <wp:posOffset>4624387</wp:posOffset>
                </wp:positionH>
                <wp:positionV relativeFrom="paragraph">
                  <wp:posOffset>273685</wp:posOffset>
                </wp:positionV>
                <wp:extent cx="382270" cy="382270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70" cy="382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3C8" w:rsidRPr="005653C8" w:rsidRDefault="005653C8">
                            <w:pPr>
                              <w:rPr>
                                <w:sz w:val="32"/>
                              </w:rPr>
                            </w:pPr>
                            <w:r w:rsidRPr="005653C8">
                              <w:rPr>
                                <w:sz w:val="32"/>
                              </w:rPr>
                              <w:t>1</w:t>
                            </w:r>
                            <w:r w:rsidRPr="005653C8">
                              <w:rPr>
                                <w:noProof/>
                                <w:sz w:val="32"/>
                                <w:lang w:eastAsia="fr-FR"/>
                              </w:rPr>
                              <w:drawing>
                                <wp:inline distT="0" distB="0" distL="0" distR="0" wp14:anchorId="183D8EDF" wp14:editId="0C9ECE91">
                                  <wp:extent cx="190500" cy="73529"/>
                                  <wp:effectExtent l="0" t="0" r="0" b="3175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73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8B432" id="_x0000_s1028" type="#_x0000_t202" style="position:absolute;left:0;text-align:left;margin-left:364.1pt;margin-top:21.55pt;width:30.1pt;height:30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" filled="f" stroked="f">
                <v:textbox>
                  <w:txbxContent>
                    <w:p w:rsidR="005653C8" w:rsidRPr="005653C8" w:rsidRDefault="005653C8">
                      <w:pPr>
                        <w:rPr>
                          <w:sz w:val="32"/>
                        </w:rPr>
                      </w:pPr>
                      <w:r w:rsidRPr="005653C8">
                        <w:rPr>
                          <w:sz w:val="32"/>
                        </w:rPr>
                        <w:t>1</w:t>
                      </w:r>
                      <w:r w:rsidRPr="005653C8">
                        <w:rPr>
                          <w:noProof/>
                          <w:sz w:val="32"/>
                          <w:lang w:eastAsia="fr-FR"/>
                        </w:rPr>
                        <w:drawing>
                          <wp:inline distT="0" distB="0" distL="0" distR="0" wp14:anchorId="183D8EDF" wp14:editId="0C9ECE91">
                            <wp:extent cx="190500" cy="73529"/>
                            <wp:effectExtent l="0" t="0" r="0" b="3175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" cy="73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554C05C" wp14:editId="5F64509A">
                <wp:simplePos x="0" y="0"/>
                <wp:positionH relativeFrom="column">
                  <wp:posOffset>4697971</wp:posOffset>
                </wp:positionH>
                <wp:positionV relativeFrom="paragraph">
                  <wp:posOffset>6076972</wp:posOffset>
                </wp:positionV>
                <wp:extent cx="2636520" cy="1859915"/>
                <wp:effectExtent l="19050" t="19050" r="11430" b="260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18599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5A9" w:rsidRPr="005653C8" w:rsidRDefault="008B35A9" w:rsidP="008B35A9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FF0000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u w:val="single"/>
                              </w:rPr>
                              <w:t>Zone de replis </w:t>
                            </w:r>
                            <w:r w:rsidRPr="005653C8">
                              <w:rPr>
                                <w:b/>
                                <w:color w:val="FF0000"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:rsidR="008B35A9" w:rsidRDefault="008B35A9" w:rsidP="008B35A9">
                            <w:pPr>
                              <w:jc w:val="both"/>
                            </w:pPr>
                            <w:r>
                              <w:t>L</w:t>
                            </w:r>
                            <w:r>
                              <w:t>es</w:t>
                            </w:r>
                            <w:r>
                              <w:t xml:space="preserve"> zones de replis correspondent au lieu le plus proche, accessible par les moyens de secours.</w:t>
                            </w:r>
                          </w:p>
                          <w:p w:rsidR="008B35A9" w:rsidRDefault="008B35A9" w:rsidP="008B35A9">
                            <w:pPr>
                              <w:jc w:val="both"/>
                            </w:pPr>
                            <w:r>
                              <w:t xml:space="preserve">(2) Ponton de la </w:t>
                            </w:r>
                            <w:proofErr w:type="spellStart"/>
                            <w:r>
                              <w:t>Gandonnière</w:t>
                            </w:r>
                            <w:proofErr w:type="spellEnd"/>
                          </w:p>
                          <w:p w:rsidR="008B35A9" w:rsidRDefault="008B35A9" w:rsidP="008B35A9">
                            <w:pPr>
                              <w:jc w:val="both"/>
                            </w:pPr>
                            <w:r>
                              <w:t>(3) Club de voile de l’Ancre.</w:t>
                            </w:r>
                          </w:p>
                          <w:p w:rsidR="008B35A9" w:rsidRDefault="008B35A9" w:rsidP="008B35A9">
                            <w:pPr>
                              <w:jc w:val="both"/>
                            </w:pPr>
                            <w:r>
                              <w:t>(4) Ponton du parc de Gachet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4C05C" id="_x0000_s1029" type="#_x0000_t202" style="position:absolute;left:0;text-align:left;margin-left:369.9pt;margin-top:478.5pt;width:207.6pt;height:146.4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" filled="f" strokecolor="black [3213]" strokeweight="2.25pt">
                <v:textbox>
                  <w:txbxContent>
                    <w:p w:rsidR="008B35A9" w:rsidRPr="005653C8" w:rsidRDefault="008B35A9" w:rsidP="008B35A9">
                      <w:pPr>
                        <w:spacing w:after="0" w:line="240" w:lineRule="auto"/>
                        <w:jc w:val="both"/>
                        <w:rPr>
                          <w:b/>
                          <w:color w:val="FF0000"/>
                          <w:sz w:val="20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u w:val="single"/>
                        </w:rPr>
                        <w:t>Zone de replis </w:t>
                      </w:r>
                      <w:r w:rsidRPr="005653C8">
                        <w:rPr>
                          <w:b/>
                          <w:color w:val="FF0000"/>
                          <w:sz w:val="20"/>
                          <w:u w:val="single"/>
                        </w:rPr>
                        <w:t>:</w:t>
                      </w:r>
                    </w:p>
                    <w:p w:rsidR="008B35A9" w:rsidRDefault="008B35A9" w:rsidP="008B35A9">
                      <w:pPr>
                        <w:jc w:val="both"/>
                      </w:pPr>
                      <w:r>
                        <w:t>L</w:t>
                      </w:r>
                      <w:r>
                        <w:t>es</w:t>
                      </w:r>
                      <w:r>
                        <w:t xml:space="preserve"> zones de replis correspondent au lieu le plus proche, accessible par les moyens de secours.</w:t>
                      </w:r>
                    </w:p>
                    <w:p w:rsidR="008B35A9" w:rsidRDefault="008B35A9" w:rsidP="008B35A9">
                      <w:pPr>
                        <w:jc w:val="both"/>
                      </w:pPr>
                      <w:r>
                        <w:t xml:space="preserve">(2) Ponton de la </w:t>
                      </w:r>
                      <w:proofErr w:type="spellStart"/>
                      <w:r>
                        <w:t>Gandonnière</w:t>
                      </w:r>
                      <w:proofErr w:type="spellEnd"/>
                    </w:p>
                    <w:p w:rsidR="008B35A9" w:rsidRDefault="008B35A9" w:rsidP="008B35A9">
                      <w:pPr>
                        <w:jc w:val="both"/>
                      </w:pPr>
                      <w:r>
                        <w:t>(3) Club de voile de l’Ancre.</w:t>
                      </w:r>
                    </w:p>
                    <w:p w:rsidR="008B35A9" w:rsidRDefault="008B35A9" w:rsidP="008B35A9">
                      <w:pPr>
                        <w:jc w:val="both"/>
                      </w:pPr>
                      <w:r>
                        <w:t>(4) Ponton du parc de Gachet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53C8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6751337" wp14:editId="746EF4B4">
                <wp:simplePos x="0" y="0"/>
                <wp:positionH relativeFrom="column">
                  <wp:posOffset>4699000</wp:posOffset>
                </wp:positionH>
                <wp:positionV relativeFrom="paragraph">
                  <wp:posOffset>8182610</wp:posOffset>
                </wp:positionV>
                <wp:extent cx="2636520" cy="1243965"/>
                <wp:effectExtent l="19050" t="19050" r="11430" b="13335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12439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3C8" w:rsidRPr="005653C8" w:rsidRDefault="005653C8" w:rsidP="005653C8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FF0000"/>
                                <w:sz w:val="20"/>
                                <w:u w:val="single"/>
                              </w:rPr>
                            </w:pPr>
                            <w:r w:rsidRPr="005653C8">
                              <w:rPr>
                                <w:b/>
                                <w:color w:val="FF0000"/>
                                <w:sz w:val="20"/>
                                <w:u w:val="single"/>
                              </w:rPr>
                              <w:t>CHENAL DE NAVIGATION :</w:t>
                            </w:r>
                          </w:p>
                          <w:p w:rsidR="005653C8" w:rsidRDefault="005653C8" w:rsidP="005653C8">
                            <w:pPr>
                              <w:jc w:val="both"/>
                            </w:pPr>
                            <w:r>
                              <w:t>Les bateaux en transit naviguant à l’intérieur du chenal de navigation sont prioritaires par rapport aux bateaux traversant celui-ci. (Art.6 décret du 21/9/1973)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1337" id="_x0000_s1030" type="#_x0000_t202" style="position:absolute;left:0;text-align:left;margin-left:370pt;margin-top:644.3pt;width:207.6pt;height:97.9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" filled="f" strokecolor="black [3213]" strokeweight="2.25pt">
                <v:textbox>
                  <w:txbxContent>
                    <w:p w:rsidR="005653C8" w:rsidRPr="005653C8" w:rsidRDefault="005653C8" w:rsidP="005653C8">
                      <w:pPr>
                        <w:spacing w:after="0" w:line="240" w:lineRule="auto"/>
                        <w:jc w:val="both"/>
                        <w:rPr>
                          <w:b/>
                          <w:color w:val="FF0000"/>
                          <w:sz w:val="20"/>
                          <w:u w:val="single"/>
                        </w:rPr>
                      </w:pPr>
                      <w:r w:rsidRPr="005653C8">
                        <w:rPr>
                          <w:b/>
                          <w:color w:val="FF0000"/>
                          <w:sz w:val="20"/>
                          <w:u w:val="single"/>
                        </w:rPr>
                        <w:t>CHENAL DE NAVIGATION :</w:t>
                      </w:r>
                    </w:p>
                    <w:p w:rsidR="005653C8" w:rsidRDefault="005653C8" w:rsidP="005653C8">
                      <w:pPr>
                        <w:jc w:val="both"/>
                      </w:pPr>
                      <w:r>
                        <w:t>Les bateaux en transit naviguant à l’intérieur du chenal de navigation sont prioritaires par rapport aux bateaux traversant celui-ci. (Art.6 décret du 21/9/1973)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53C8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FAE816B" wp14:editId="44A7D298">
                <wp:simplePos x="0" y="0"/>
                <wp:positionH relativeFrom="column">
                  <wp:posOffset>4699000</wp:posOffset>
                </wp:positionH>
                <wp:positionV relativeFrom="paragraph">
                  <wp:posOffset>1930400</wp:posOffset>
                </wp:positionV>
                <wp:extent cx="2668270" cy="1190625"/>
                <wp:effectExtent l="19050" t="19050" r="17780" b="28575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82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3D4" w:rsidRPr="008213D4" w:rsidRDefault="008213D4" w:rsidP="008213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  <w:r w:rsidRPr="008213D4">
                              <w:rPr>
                                <w:b/>
                                <w:sz w:val="20"/>
                                <w:u w:val="single"/>
                              </w:rPr>
                              <w:t xml:space="preserve">Zone de navigation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EDC ,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 xml:space="preserve"> EDS et EDV avec accord du RTQ</w:t>
                            </w:r>
                          </w:p>
                          <w:p w:rsidR="008213D4" w:rsidRDefault="008213D4" w:rsidP="008213D4">
                            <w:pPr>
                              <w:jc w:val="both"/>
                            </w:pPr>
                            <w:r>
                              <w:t>Zone définie pour les activités « école d</w:t>
                            </w:r>
                            <w:r w:rsidR="008B35A9">
                              <w:t>e sport » et « équipe de club ». P</w:t>
                            </w:r>
                            <w:r>
                              <w:t>our les «école de voile » soumis à l’autorisation du RTQ.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E816B" id="_x0000_s1031" type="#_x0000_t202" style="position:absolute;left:0;text-align:left;margin-left:370pt;margin-top:152pt;width:210.1pt;height:93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" strokecolor="#243f60 [1604]" strokeweight="2.25pt">
                <v:textbox>
                  <w:txbxContent>
                    <w:p w:rsidR="008213D4" w:rsidRPr="008213D4" w:rsidRDefault="008213D4" w:rsidP="008213D4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u w:val="single"/>
                        </w:rPr>
                      </w:pPr>
                      <w:r w:rsidRPr="008213D4">
                        <w:rPr>
                          <w:b/>
                          <w:sz w:val="20"/>
                          <w:u w:val="single"/>
                        </w:rPr>
                        <w:t xml:space="preserve">Zone de navigation </w:t>
                      </w:r>
                      <w:proofErr w:type="gramStart"/>
                      <w:r>
                        <w:rPr>
                          <w:b/>
                          <w:sz w:val="20"/>
                          <w:u w:val="single"/>
                        </w:rPr>
                        <w:t>EDC ,</w:t>
                      </w:r>
                      <w:proofErr w:type="gramEnd"/>
                      <w:r>
                        <w:rPr>
                          <w:b/>
                          <w:sz w:val="20"/>
                          <w:u w:val="single"/>
                        </w:rPr>
                        <w:t xml:space="preserve"> EDS et EDV avec accord du RTQ</w:t>
                      </w:r>
                    </w:p>
                    <w:p w:rsidR="008213D4" w:rsidRDefault="008213D4" w:rsidP="008213D4">
                      <w:pPr>
                        <w:jc w:val="both"/>
                      </w:pPr>
                      <w:r>
                        <w:t>Zone définie pour les activités « école d</w:t>
                      </w:r>
                      <w:r w:rsidR="008B35A9">
                        <w:t>e sport » et « équipe de club ». P</w:t>
                      </w:r>
                      <w:r>
                        <w:t>our les «école de voile » soumis à l’autorisation du RTQ.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53C8">
        <w:rPr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7546DA32" wp14:editId="3A2DAD38">
                <wp:simplePos x="0" y="0"/>
                <wp:positionH relativeFrom="column">
                  <wp:posOffset>4688840</wp:posOffset>
                </wp:positionH>
                <wp:positionV relativeFrom="paragraph">
                  <wp:posOffset>516255</wp:posOffset>
                </wp:positionV>
                <wp:extent cx="2679065" cy="1031240"/>
                <wp:effectExtent l="19050" t="19050" r="26035" b="1651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10312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3D4" w:rsidRPr="008213D4" w:rsidRDefault="008213D4" w:rsidP="008213D4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  <w:r w:rsidRPr="008213D4">
                              <w:rPr>
                                <w:b/>
                                <w:sz w:val="20"/>
                                <w:u w:val="single"/>
                              </w:rPr>
                              <w:t>Zone de navigation « surveillée et encadrée »</w:t>
                            </w:r>
                          </w:p>
                          <w:p w:rsidR="008213D4" w:rsidRDefault="008213D4" w:rsidP="008213D4">
                            <w:pPr>
                              <w:jc w:val="both"/>
                            </w:pPr>
                            <w:r>
                              <w:t>Zone définie pour les activités « école de voile »,  « location », « école de sport », « équipe de club » et organisation de régates.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DA32" id="_x0000_s1032" type="#_x0000_t202" style="position:absolute;left:0;text-align:left;margin-left:369.2pt;margin-top:40.65pt;width:210.95pt;height:81.2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" filled="f" strokecolor="#00b050" strokeweight="2.25pt">
                <v:textbox>
                  <w:txbxContent>
                    <w:p w:rsidR="008213D4" w:rsidRPr="008213D4" w:rsidRDefault="008213D4" w:rsidP="008213D4">
                      <w:pPr>
                        <w:spacing w:after="0" w:line="240" w:lineRule="auto"/>
                        <w:jc w:val="both"/>
                        <w:rPr>
                          <w:b/>
                          <w:sz w:val="20"/>
                          <w:u w:val="single"/>
                        </w:rPr>
                      </w:pPr>
                      <w:r w:rsidRPr="008213D4">
                        <w:rPr>
                          <w:b/>
                          <w:sz w:val="20"/>
                          <w:u w:val="single"/>
                        </w:rPr>
                        <w:t>Zone de navigation « surveillée et encadrée »</w:t>
                      </w:r>
                    </w:p>
                    <w:p w:rsidR="008213D4" w:rsidRDefault="008213D4" w:rsidP="008213D4">
                      <w:pPr>
                        <w:jc w:val="both"/>
                      </w:pPr>
                      <w:r>
                        <w:t>Zone définie pour les activités « école de voile »,  « location », « école de sport », « équipe de club » et organisation de régates.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53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410F21" wp14:editId="77EE3575">
                <wp:simplePos x="0" y="0"/>
                <wp:positionH relativeFrom="column">
                  <wp:posOffset>4612005</wp:posOffset>
                </wp:positionH>
                <wp:positionV relativeFrom="paragraph">
                  <wp:posOffset>1701165</wp:posOffset>
                </wp:positionV>
                <wp:extent cx="245745" cy="254635"/>
                <wp:effectExtent l="0" t="0" r="20955" b="1206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" cy="2546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44E989" id="Ellipse 22" o:spid="_x0000_s1026" style="position:absolute;margin-left:363.15pt;margin-top:133.95pt;width:19.35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" fillcolor="#365f91 [2404]" strokecolor="#243f60 [1604]" strokeweight="2pt"/>
            </w:pict>
          </mc:Fallback>
        </mc:AlternateContent>
      </w:r>
      <w:r w:rsidR="005653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85CCDB" wp14:editId="1010B112">
                <wp:simplePos x="0" y="0"/>
                <wp:positionH relativeFrom="column">
                  <wp:posOffset>4645631</wp:posOffset>
                </wp:positionH>
                <wp:positionV relativeFrom="paragraph">
                  <wp:posOffset>325268</wp:posOffset>
                </wp:positionV>
                <wp:extent cx="246203" cy="255182"/>
                <wp:effectExtent l="0" t="0" r="20955" b="1206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03" cy="255182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604D3C" id="Ellipse 18" o:spid="_x0000_s1026" style="position:absolute;margin-left:365.8pt;margin-top:25.6pt;width:19.4pt;height:20.1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" fillcolor="#00b050" strokecolor="#00b050" strokeweight="2pt"/>
            </w:pict>
          </mc:Fallback>
        </mc:AlternateContent>
      </w:r>
    </w:p>
    <w:sectPr w:rsidR="00F822D4" w:rsidSect="0050769A">
      <w:pgSz w:w="11906" w:h="16838"/>
      <w:pgMar w:top="720" w:right="720" w:bottom="72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38"/>
    <w:rsid w:val="0050769A"/>
    <w:rsid w:val="005653C8"/>
    <w:rsid w:val="005B74EF"/>
    <w:rsid w:val="008213D4"/>
    <w:rsid w:val="008B35A9"/>
    <w:rsid w:val="008E3838"/>
    <w:rsid w:val="00F8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9539951-F827-40AD-99D9-AFE87A36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1" ma:contentTypeDescription="Crée un document." ma:contentTypeScope="" ma:versionID="ad66fc5b4fd3923a6384efe539abb5f3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d1691405897c328b6f5d7c4fb4e42848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F20FD-9E59-4152-B7C7-0925D2AEB39C}"/>
</file>

<file path=customXml/itemProps2.xml><?xml version="1.0" encoding="utf-8"?>
<ds:datastoreItem xmlns:ds="http://schemas.openxmlformats.org/officeDocument/2006/customXml" ds:itemID="{0BC9EE4F-7DF4-46E8-8C44-8B15D63398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/>
  <dc:description/>
  <cp:lastModifiedBy>Antoine MACE</cp:lastModifiedBy>
  <cp:revision>1</cp:revision>
  <cp:lastPrinted>2016-07-29T11:55:00Z</cp:lastPrinted>
  <dcterms:created xsi:type="dcterms:W3CDTF">2012-09-21T13:51:00Z</dcterms:created>
  <dcterms:modified xsi:type="dcterms:W3CDTF">2016-07-29T11:56:00Z</dcterms:modified>
</cp:coreProperties>
</file>